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CE4" w:rsidRPr="00786CE4" w:rsidRDefault="00786CE4" w:rsidP="00786CE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786CE4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:rsidR="00786CE4" w:rsidRPr="00786CE4" w:rsidRDefault="00091EAA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Iğdır</w:t>
      </w:r>
      <w:r w:rsidR="00786CE4"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Üniversitesi Sağlık Hizmetleri Meslek Yüksekokulu Akademik Personel Memnuniyet Anketi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* Gerekli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1. Yaşınız *</w:t>
      </w:r>
    </w:p>
    <w:p w:rsidR="00786CE4" w:rsidRPr="00786CE4" w:rsidRDefault="00786CE4" w:rsidP="00786CE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786CE4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18-30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31-40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41-50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51-60</w:t>
      </w:r>
      <w:bookmarkStart w:id="0" w:name="_GoBack"/>
      <w:bookmarkEnd w:id="0"/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61 ve üstü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2. Cinsiyetiniz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Kadın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Erkek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3.  Üniversitemizdeki Hizmet Yılınız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1 yıldan az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1-3 yıl arası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3-5 yıl arası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5-7 yıl arası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7 yıldan fazla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4.  Üniversitemizin bir mensubu olmaktan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5.  Meslek Yüksekokulumuzun bir mensubu olmaktan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6.  İş ve görev tanımlarımın açık olmasından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7.  Fırsatların adaletli olmasından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8.   Meslek Yüksekokulumuzun   idari görevlere seçilme /atama/görevlendirme ölçütlerinden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9. Meslek Yüksekokulumuzun   akademik atama ve yükseltme ölçütlerinden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10.   Meslek Yüksekokulumuzda fikirleri çekinmeden ortaya koyabilme imkânından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11.   Meslek Yüksekokulumuzda  öğretim elemanlarınca yapılan işlerde, yetki ve sorumluluklarının dengeli olmasından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12.  Meslek Yüksekokulumuzdaki akademik kadro sayısının yeterli olmasından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13.  Meslek Yüksekokulumuzdaki  idari personelinin sayısından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14.  Meslek Yüksekokulumuzdaki   destek personelinin sayısından (temizlik personeli, güvenlik vb.)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15.  Meslek Yüksekokulumuzdaki    idari ve destek personelinin niteliğinden, yöneticilerin akademik personel tarafından iletilen şikâyetleri dikkate almasından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15. Yöneticilerin başarılarımı takdir etmesinden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16. Yöneticilerin sorunlara yapıcı yaklaşımından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17. </w:t>
      </w:r>
      <w:proofErr w:type="spellStart"/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Önlisans</w:t>
      </w:r>
      <w:proofErr w:type="spellEnd"/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programlarımıza kabul edilen öğrencilerin niteliğinden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18. </w:t>
      </w:r>
      <w:proofErr w:type="spellStart"/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Önlisans</w:t>
      </w:r>
      <w:proofErr w:type="spellEnd"/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programlarımızdaki öğrenci sayısından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19. </w:t>
      </w:r>
      <w:proofErr w:type="spellStart"/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Önlisans</w:t>
      </w:r>
      <w:proofErr w:type="spellEnd"/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programlarımızdaki derslerin niteliğinden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20. </w:t>
      </w:r>
      <w:proofErr w:type="spellStart"/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Önlisans</w:t>
      </w:r>
      <w:proofErr w:type="spellEnd"/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programlarımızdaki derslerin birbirleriyle olan ilişkisinden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21. Meslek yüksekokulumuzda öğretim etkinliklerine ayrılan zamanın/ders yükünün uygunluğundan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22. Verdiğim dersin ders yükü ile AKTS kredisinin birbiri ile uyumundan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23. Meslek Yüksekokulumuzun öğretim elemanları arasındaki iletişim ve işbirliğinden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24. Meslek Yüksekokulumuzun  öğretim elemanları ve idari personel arasındaki iletişimden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25. Meslek Yüksekokulumuzun  öğretim elemanları ve öğrenciler arasındaki iletişimden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26. Yöneticilere ulaşabilme kolaylığından 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27. Üniversitemizin herhangi bir birimi ile rahatlıkla iletişim kurabilme konusunda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28. Kurum içi haberleşme araçlarının yeterliliğinden (e-posta, duyurular… vb.)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29.  Meslek Yüksekokulumuzun   web sayfasının yeterliliğinden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30.  Meslek Yüksekokulumuzun    araştırma ve yayın yapmaya ayrılabilen zamanın yeterliliğinden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31.   Meslek Yüksekokulumuzun   araştırma ve yayın yapmayı teşvik edici mekanizmaların yeterliliğinden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32. Araştırma fikirlerimin desteklenmesinden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33. Araştırma yapılabilecek laboratuvar koşullarının yeterliliğinden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34.   Meslek Yüksekokulumuzun  disiplinler arası ve çok disiplinli çalışmayı teşvik etmesinden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35. Eğitici eğitimlerinin yeterliliğinden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36.   Meslek Yüksekokulumuzun  özel </w:t>
      </w:r>
      <w:proofErr w:type="spellStart"/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gereksinimli</w:t>
      </w:r>
      <w:proofErr w:type="spellEnd"/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öğrencilerin ihtiyaçlarını dikkate almasından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37.   Meslek Yüksekokulumuzun   uluslararası öğrencilerin ihtiyaçlarını dikkate almasından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38. Çalıştığım ortamın temizliğinden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39. Çalıştığım ortamda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oda </w:t>
      </w: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başına</w:t>
      </w:r>
      <w:proofErr w:type="gramEnd"/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düşen personel sayısının uygun olmasından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40. Çalıştığım ortamın iklimlendirme sisteminin uygun olmasından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41. Güvenlik tedbirlerinin yeterliliğinden (yangın, deprem, güvenlik hizmetleri… vb.)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42. Bilgisayar, yazıcı, fotokopi vb. araç-gereçlerin temininden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43. İnternet hizmetlerinden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44. Bilgi-işlem hizmetlerinden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45. Kütüphane ve dokümantasyon hizmetlerinden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46. Yapım-onarım hizmetlerinden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47.Dersliklerin iklimlendirme sisteminin uygun olmasından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48. Kongre-toplantı salonları ve mekânlarının yeterliliğinden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49. Personel yemekhanesinin mekân olarak yeterli olmasından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50. Personel yemekhanesinin yemeklerinin kalite açısından yeterli olmasından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51. Personel yemekhanesinin yemeklerinin miktar olarak yeterli olmasından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52. Meslek Yüksekokulundaki kafeterya/kantin hizmetlerinden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53. Otopark alanından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54.  Meslek Yüksekokulumuz  ile ilgili genel memnuniyet düzeyiniz nedir?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55.   Meslek Yüksekokulumuz   beklentilerinizi karşılama düzeyi nedir?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55.    Akademik hayatınızı devam ettirmek için  Meslek Yüksekokulumuzu   tekrar tercih eder miydiniz   *</w:t>
      </w:r>
      <w:proofErr w:type="gramEnd"/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56.     Kendinizi  Meslek Yüksekokulumuzun  bir parçası olarak görüyor musunuz? *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Çok 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Memnunum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Kararsızım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Memnun değilim</w:t>
      </w:r>
    </w:p>
    <w:p w:rsidR="00786CE4" w:rsidRPr="00786CE4" w:rsidRDefault="00786CE4" w:rsidP="0078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6CE4">
        <w:rPr>
          <w:rFonts w:ascii="Times New Roman" w:eastAsia="Times New Roman" w:hAnsi="Times New Roman" w:cs="Times New Roman"/>
          <w:sz w:val="24"/>
          <w:szCs w:val="24"/>
          <w:lang w:eastAsia="tr-TR"/>
        </w:rPr>
        <w:t>Hiç memnun değilim</w:t>
      </w:r>
    </w:p>
    <w:p w:rsidR="00786CE4" w:rsidRPr="00786CE4" w:rsidRDefault="00786CE4" w:rsidP="00786CE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786CE4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:rsidR="00786CE4" w:rsidRPr="00786CE4" w:rsidRDefault="00786CE4" w:rsidP="00786CE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786CE4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:rsidR="00E42F34" w:rsidRDefault="00E42F34"/>
    <w:sectPr w:rsidR="00E42F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0D7"/>
    <w:rsid w:val="00091EAA"/>
    <w:rsid w:val="004E5808"/>
    <w:rsid w:val="006110D7"/>
    <w:rsid w:val="00786CE4"/>
    <w:rsid w:val="00E4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7096C7-18B1-4087-A60E-AC5DFBE02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ListeYok">
    <w:name w:val="No List"/>
    <w:uiPriority w:val="99"/>
    <w:semiHidden/>
    <w:unhideWhenUsed/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786CE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786CE4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ebmsme">
    <w:name w:val="ebmsme"/>
    <w:basedOn w:val="VarsaylanParagrafYazTipi"/>
    <w:rsid w:val="00786CE4"/>
  </w:style>
  <w:style w:type="character" w:customStyle="1" w:styleId="q99pad">
    <w:name w:val="q99pad"/>
    <w:basedOn w:val="VarsaylanParagrafYazTipi"/>
    <w:rsid w:val="00786CE4"/>
  </w:style>
  <w:style w:type="character" w:styleId="Kpr">
    <w:name w:val="Hyperlink"/>
    <w:basedOn w:val="VarsaylanParagrafYazTipi"/>
    <w:uiPriority w:val="99"/>
    <w:semiHidden/>
    <w:unhideWhenUsed/>
    <w:rsid w:val="00786CE4"/>
    <w:rPr>
      <w:color w:val="0000FF"/>
      <w:u w:val="single"/>
    </w:rPr>
  </w:style>
  <w:style w:type="character" w:customStyle="1" w:styleId="m7eme">
    <w:name w:val="m7eme"/>
    <w:basedOn w:val="VarsaylanParagrafYazTipi"/>
    <w:rsid w:val="00786CE4"/>
  </w:style>
  <w:style w:type="character" w:customStyle="1" w:styleId="vnumgf">
    <w:name w:val="vnumgf"/>
    <w:basedOn w:val="VarsaylanParagrafYazTipi"/>
    <w:rsid w:val="00786CE4"/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786CE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786CE4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adtyne">
    <w:name w:val="adtyne"/>
    <w:basedOn w:val="VarsaylanParagrafYazTipi"/>
    <w:rsid w:val="00786CE4"/>
  </w:style>
  <w:style w:type="character" w:customStyle="1" w:styleId="suxvcd">
    <w:name w:val="suxvcd"/>
    <w:basedOn w:val="VarsaylanParagrafYazTipi"/>
    <w:rsid w:val="00786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5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3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2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520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270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844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999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2791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597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122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578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52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24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1013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616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590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082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688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8483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2586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11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057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10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56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986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765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48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8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8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192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13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36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8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16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1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6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86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17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0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55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8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23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5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52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0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5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489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81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80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0271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711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053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528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29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48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84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98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227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3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9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84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3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26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37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562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84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847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95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07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481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7249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7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1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7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607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55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203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54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47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9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68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5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03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08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0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57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579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32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809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11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45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157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18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38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99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734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7389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393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65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9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4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371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36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7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67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01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7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96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6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59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4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9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0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7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7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844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66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40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75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15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166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287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287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989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8168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61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8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0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96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595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68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8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14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27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25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32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28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319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6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93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53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60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371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1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1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396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244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260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119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2641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0389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2977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2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5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74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27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11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187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520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6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81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94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73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9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41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42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49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6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5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8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52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3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55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40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1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99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98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35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398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418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249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75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887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259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4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36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82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69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592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3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684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76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10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9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2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1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38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208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85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84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2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380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6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30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7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384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4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023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872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383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696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3251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398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0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277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07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75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92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28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3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59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97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5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54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779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36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65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8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59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9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098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2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03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63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41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406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503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531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196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129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647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26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0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4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5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2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43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001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70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10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9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46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028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4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70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19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33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85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73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71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44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47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47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993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810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226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5730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7395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235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89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66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85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45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2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30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51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653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04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5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119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0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9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29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059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7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88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57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533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6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26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96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694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634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559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671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949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7774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4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9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03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10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82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48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224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4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55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82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38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63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28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89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03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415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1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09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04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50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3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77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2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347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99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81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680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218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633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487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0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1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04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32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5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31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8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085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4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26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23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95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2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07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639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1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01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33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44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9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22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9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1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556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295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611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685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793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27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08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7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40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91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82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4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19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40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02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801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86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89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814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50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2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00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7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69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5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37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11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45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22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72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80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78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992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0813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666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751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002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1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3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24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475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284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56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2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61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4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7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2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56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298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7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1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180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3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66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9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76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1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8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51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19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836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125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841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132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511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198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37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5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033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768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5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54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58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5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79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9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14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85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15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7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2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72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4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3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9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644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52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5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7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707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362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32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252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081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03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5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95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605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28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8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3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34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029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06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25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6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17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04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0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69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809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0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05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30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824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96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404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08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624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910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346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10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37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799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280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820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27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02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89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867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8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8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41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45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0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19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190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64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864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79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11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862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163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968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5880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594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6856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254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90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68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2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82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16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977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20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0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637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5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76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28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9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17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971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69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03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09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604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75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07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47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303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838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465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616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1475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20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0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44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4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011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30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95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29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3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5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34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0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79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349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9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945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0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7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0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0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9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33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746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305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25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737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27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15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45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26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16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56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85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4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9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49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301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9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2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390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24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8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45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949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60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25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128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1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50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50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74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4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301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3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428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996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9955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979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13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72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84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827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420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4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06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05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8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55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7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94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995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1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4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81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769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33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82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3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147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0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1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93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344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06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296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415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978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80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258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92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60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806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48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83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2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5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1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1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03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0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5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28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458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92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76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16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5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30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96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26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84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926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350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9951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299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789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9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348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956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80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4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24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4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5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8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41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6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76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921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0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75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49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356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9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2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75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680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66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1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879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693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9882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816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711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6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8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6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6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815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24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6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63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8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61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81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12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9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21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9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49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790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50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72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1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05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45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44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46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8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102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592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20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416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139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653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35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4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14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0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92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37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23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5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20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67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837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14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78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574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9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9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30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07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22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83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69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1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45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71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00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598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452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449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622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934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656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75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3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03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5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56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30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79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84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001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0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83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5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811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63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89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043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6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41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20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267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8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6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130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493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475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584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961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88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19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0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45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90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61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681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22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4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44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24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76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0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1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2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7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07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22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18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09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24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276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10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04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00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9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292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547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883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675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506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6044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681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23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04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1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437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50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7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57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43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3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9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0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55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52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9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06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821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2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58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15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63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1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8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63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85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29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518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837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945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4886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9474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6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7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2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34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391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570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23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6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60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20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11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52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4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8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14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79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70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6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9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9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40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0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9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93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73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29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647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940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442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5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311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939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3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3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44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50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30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290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3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79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7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34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1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0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24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76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8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5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8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40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44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279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36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47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50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94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56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020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745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2338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2303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457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8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28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38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84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418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185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74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47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4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0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23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815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43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29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4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2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11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67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21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113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47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57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447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879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1301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94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0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95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27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87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24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27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02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6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7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6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0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7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22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94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6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96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72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6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36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3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311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399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082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212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345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025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108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39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95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03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0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409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299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119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30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22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069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8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5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207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8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37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38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3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8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03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0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56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0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4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65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84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011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36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675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003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341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22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335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0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1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39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680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6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1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57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99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8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52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264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8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2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408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33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241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3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0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0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1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08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40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202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1770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8018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446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05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46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7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308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948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32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7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3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43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2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25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2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25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8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18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65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0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1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37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70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66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02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834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11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463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651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450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820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8358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27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6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94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8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68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86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2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75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683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5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8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9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301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1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4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36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2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25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437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7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77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7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28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0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569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29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241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189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2476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03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3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3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27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1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594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13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3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55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92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56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37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3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037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74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71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10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2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86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0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73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4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89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4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829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81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731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29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403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137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0029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02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57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6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646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1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820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5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85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07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92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41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58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72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8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543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36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59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50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3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7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75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964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743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62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852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048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3445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148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11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7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81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8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906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30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35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32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8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95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116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1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63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73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37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0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9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14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829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66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45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18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6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493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91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89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654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685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898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404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1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9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1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76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12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708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89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60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45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92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92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14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07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155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2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88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83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714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17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20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8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37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5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8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5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966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3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254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558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25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589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1212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26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51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76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772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818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5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1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40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32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8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24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4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8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80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8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398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3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97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69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93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59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18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1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98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5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147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944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0727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7112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93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37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82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59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470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3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5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1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82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612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9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6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346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99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8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22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2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52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64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4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3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32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1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81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875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9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948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903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243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79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882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80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1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73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46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80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5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9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52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252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2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05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460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65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6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43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204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0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69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35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22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84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69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25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24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641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583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5140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362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83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8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340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279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1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10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20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1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52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0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5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602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9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7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819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3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2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47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68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03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3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12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783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296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868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711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6904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4317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564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2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33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067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260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146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5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14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09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5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522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7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6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43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120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1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73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61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106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6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73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035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7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5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47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097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16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2255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03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26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90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27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56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954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85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8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4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0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94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30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79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45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54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84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65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8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83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26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84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4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57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81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1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37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150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944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431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0018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409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91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31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92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27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625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0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78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058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9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63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675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68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5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28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39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56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5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56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1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48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67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559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864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8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125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0272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32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265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01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7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8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06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292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972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183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43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42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27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252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1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49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671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6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76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11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32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9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2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70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63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7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46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85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23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03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391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557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157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573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59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8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5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58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340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812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3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7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67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87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23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88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174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82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17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1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67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24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86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087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42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8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24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956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903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132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658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485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4281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95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79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1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301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486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0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0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87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13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806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86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7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84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5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0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1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10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1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8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321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8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11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190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36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86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929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5909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360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957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2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36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23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20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19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49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0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4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47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76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5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20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732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1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0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59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979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55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23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47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16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3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30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62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31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6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53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136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662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9972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31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4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9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625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19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32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91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55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28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061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2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5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10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6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1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78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5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526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19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8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1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13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24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60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36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039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254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676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1167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0166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22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4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70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9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269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461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08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4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95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8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41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9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8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132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93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2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85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130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8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4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36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878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95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12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97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318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790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615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0339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6249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18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7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1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70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172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076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0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60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05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87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17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87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1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39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1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917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5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75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78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46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80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74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49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174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934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1379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232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606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0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61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78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295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4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360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89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01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898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7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08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3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28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69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3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89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47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3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97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75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923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563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424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012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3850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775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31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0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12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993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039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71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5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26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93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7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66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1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82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87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9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41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713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79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56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74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2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41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308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277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200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487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715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12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4757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65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1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1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1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78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867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16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2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2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9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75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94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56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83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9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07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394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31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6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10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843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7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4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936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1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126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279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234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961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650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73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2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76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03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732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20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1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1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72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222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2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5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3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87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07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26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1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700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63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67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1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40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138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699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26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776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975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019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5072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708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7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1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08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1193</Words>
  <Characters>6802</Characters>
  <Application>Microsoft Office Word</Application>
  <DocSecurity>0</DocSecurity>
  <Lines>56</Lines>
  <Paragraphs>15</Paragraphs>
  <ScaleCrop>false</ScaleCrop>
  <Company/>
  <LinksUpToDate>false</LinksUpToDate>
  <CharactersWithSpaces>7980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ARTÜRK</dc:creator>
  <cp:keywords/>
  <dc:description/>
  <cp:lastModifiedBy>Mehmet ARTÜRK</cp:lastModifiedBy>
  <cp:revision>4</cp:revision>
  <dcterms:created xsi:type="dcterms:W3CDTF">2022-11-25T09:08:00Z</dcterms:created>
  <dcterms:modified xsi:type="dcterms:W3CDTF">2022-11-25T10:01:00Z</dcterms:modified>
</cp:coreProperties>
</file>